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3CC4B" w14:textId="77777777" w:rsidR="00E5492D" w:rsidRDefault="003E345F">
      <w:hyperlink r:id="rId4" w:history="1">
        <w:r w:rsidRPr="00D619E4">
          <w:rPr>
            <w:rStyle w:val="Link"/>
          </w:rPr>
          <w:t>www.t3-dress.de</w:t>
        </w:r>
      </w:hyperlink>
    </w:p>
    <w:p w14:paraId="58811DA8" w14:textId="77777777" w:rsidR="003E345F" w:rsidRDefault="003E345F">
      <w:bookmarkStart w:id="0" w:name="_GoBack"/>
      <w:bookmarkEnd w:id="0"/>
    </w:p>
    <w:sectPr w:rsidR="003E345F" w:rsidSect="00840177">
      <w:pgSz w:w="11900" w:h="16840"/>
      <w:pgMar w:top="1417" w:right="1417" w:bottom="1134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5F"/>
    <w:rsid w:val="003E345F"/>
    <w:rsid w:val="00840177"/>
    <w:rsid w:val="00E5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F21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3E3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t3-dress.d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49</Characters>
  <Application>Microsoft Macintosh Word</Application>
  <DocSecurity>0</DocSecurity>
  <Lines>1</Lines>
  <Paragraphs>1</Paragraphs>
  <ScaleCrop>false</ScaleCrop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Bublies</dc:creator>
  <cp:keywords/>
  <dc:description/>
  <cp:lastModifiedBy>Stefan Bublies</cp:lastModifiedBy>
  <cp:revision>1</cp:revision>
  <dcterms:created xsi:type="dcterms:W3CDTF">2016-07-11T08:59:00Z</dcterms:created>
  <dcterms:modified xsi:type="dcterms:W3CDTF">2016-07-11T08:59:00Z</dcterms:modified>
</cp:coreProperties>
</file>